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3612" w14:textId="298A9DBD" w:rsidR="008E3ADF" w:rsidRPr="00AB2DBD" w:rsidRDefault="008E3ADF" w:rsidP="008E3ADF">
      <w:pPr>
        <w:spacing w:after="0"/>
        <w:rPr>
          <w:b/>
          <w:color w:val="FF0000"/>
          <w:sz w:val="24"/>
          <w:szCs w:val="24"/>
        </w:rPr>
      </w:pPr>
      <w:r w:rsidRPr="00612360">
        <w:rPr>
          <w:b/>
          <w:color w:val="7030A0"/>
          <w:sz w:val="24"/>
          <w:szCs w:val="24"/>
        </w:rPr>
        <w:t>23</w:t>
      </w:r>
      <w:r w:rsidRPr="00612360">
        <w:rPr>
          <w:b/>
          <w:color w:val="7030A0"/>
          <w:sz w:val="24"/>
          <w:szCs w:val="24"/>
          <w:vertAlign w:val="superscript"/>
        </w:rPr>
        <w:t>rd</w:t>
      </w:r>
      <w:r w:rsidRPr="00612360">
        <w:rPr>
          <w:b/>
          <w:color w:val="7030A0"/>
          <w:sz w:val="24"/>
          <w:szCs w:val="24"/>
        </w:rPr>
        <w:t xml:space="preserve"> LD </w:t>
      </w:r>
      <w:r>
        <w:rPr>
          <w:b/>
          <w:color w:val="7030A0"/>
          <w:sz w:val="24"/>
          <w:szCs w:val="24"/>
        </w:rPr>
        <w:t>Minutes</w:t>
      </w:r>
      <w:r w:rsidRPr="00612360">
        <w:rPr>
          <w:b/>
          <w:color w:val="7030A0"/>
          <w:sz w:val="24"/>
          <w:szCs w:val="24"/>
        </w:rPr>
        <w:t xml:space="preserve"> </w:t>
      </w:r>
    </w:p>
    <w:p w14:paraId="7D1C031D" w14:textId="0928D964" w:rsidR="008E3ADF" w:rsidRDefault="003C5696" w:rsidP="008E3ADF">
      <w:pPr>
        <w:spacing w:after="0"/>
        <w:rPr>
          <w:sz w:val="28"/>
          <w:szCs w:val="28"/>
        </w:rPr>
      </w:pPr>
      <w:r>
        <w:rPr>
          <w:sz w:val="24"/>
          <w:szCs w:val="24"/>
        </w:rPr>
        <w:t>February 25, 2021</w:t>
      </w:r>
      <w:r w:rsidR="008E3ADF">
        <w:rPr>
          <w:sz w:val="24"/>
          <w:szCs w:val="24"/>
        </w:rPr>
        <w:t xml:space="preserve"> - Online</w:t>
      </w:r>
    </w:p>
    <w:p w14:paraId="36B060AE" w14:textId="77777777" w:rsidR="008E3ADF" w:rsidRPr="000678E5" w:rsidRDefault="008E3ADF" w:rsidP="008E3ADF">
      <w:pPr>
        <w:spacing w:after="0"/>
        <w:rPr>
          <w:sz w:val="16"/>
          <w:szCs w:val="16"/>
        </w:rPr>
      </w:pPr>
    </w:p>
    <w:p w14:paraId="2779B17A" w14:textId="043B7E69" w:rsidR="008E3ADF" w:rsidRDefault="008E3ADF" w:rsidP="003C5696">
      <w:pPr>
        <w:spacing w:after="0"/>
        <w:rPr>
          <w:b/>
          <w:color w:val="7030A0"/>
          <w:sz w:val="24"/>
          <w:szCs w:val="24"/>
        </w:rPr>
      </w:pPr>
      <w:r w:rsidRPr="00DD19FD">
        <w:rPr>
          <w:b/>
          <w:sz w:val="24"/>
          <w:szCs w:val="24"/>
        </w:rPr>
        <w:t>Call to Order</w:t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sz w:val="24"/>
          <w:szCs w:val="24"/>
        </w:rPr>
        <w:tab/>
      </w:r>
      <w:r w:rsidR="003C5696">
        <w:rPr>
          <w:b/>
          <w:color w:val="7030A0"/>
          <w:sz w:val="24"/>
          <w:szCs w:val="24"/>
        </w:rPr>
        <w:t>7:00</w:t>
      </w:r>
    </w:p>
    <w:p w14:paraId="7E3D1ED1" w14:textId="74F7D1E9" w:rsidR="003C5696" w:rsidRDefault="003C5696" w:rsidP="003C5696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Tribal Land Acknowledge</w:t>
      </w:r>
    </w:p>
    <w:p w14:paraId="09D444A5" w14:textId="7994CBF3" w:rsidR="003C5696" w:rsidRPr="0036563F" w:rsidRDefault="003C5696" w:rsidP="003C5696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Pledge of Allegiance</w:t>
      </w:r>
    </w:p>
    <w:p w14:paraId="796D3BB0" w14:textId="2F5A2637" w:rsidR="003C5696" w:rsidRPr="00DD19FD" w:rsidRDefault="003C5696" w:rsidP="003C5696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               </w:t>
      </w:r>
    </w:p>
    <w:p w14:paraId="029A6CFE" w14:textId="77777777" w:rsidR="008E3ADF" w:rsidRPr="00EF3B04" w:rsidRDefault="008E3ADF" w:rsidP="008E3ADF">
      <w:pPr>
        <w:spacing w:after="0"/>
        <w:rPr>
          <w:b/>
          <w:sz w:val="16"/>
          <w:szCs w:val="16"/>
        </w:rPr>
      </w:pPr>
    </w:p>
    <w:p w14:paraId="7953ED50" w14:textId="77777777" w:rsidR="008E3ADF" w:rsidRDefault="008E3ADF" w:rsidP="008E3ADF">
      <w:pPr>
        <w:spacing w:after="0"/>
        <w:rPr>
          <w:b/>
          <w:sz w:val="24"/>
          <w:szCs w:val="24"/>
        </w:rPr>
      </w:pPr>
      <w:r w:rsidRPr="00DD19FD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C41A3E" w14:textId="488446EE" w:rsidR="008E3ADF" w:rsidRDefault="008E3ADF" w:rsidP="008E3ADF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36563F">
        <w:rPr>
          <w:bCs/>
          <w:sz w:val="24"/>
          <w:szCs w:val="24"/>
        </w:rPr>
        <w:t>Agenda</w:t>
      </w:r>
      <w:r>
        <w:rPr>
          <w:bCs/>
          <w:sz w:val="24"/>
          <w:szCs w:val="24"/>
        </w:rPr>
        <w:t xml:space="preserve"> was approved.</w:t>
      </w:r>
    </w:p>
    <w:p w14:paraId="352F7099" w14:textId="0FCBAF11" w:rsidR="008E3ADF" w:rsidRPr="003C5696" w:rsidRDefault="008E3ADF" w:rsidP="003C5696">
      <w:pPr>
        <w:spacing w:after="0"/>
        <w:rPr>
          <w:bCs/>
          <w:sz w:val="24"/>
          <w:szCs w:val="24"/>
        </w:rPr>
      </w:pPr>
    </w:p>
    <w:p w14:paraId="1FF6CC00" w14:textId="70EE586D" w:rsidR="008E3ADF" w:rsidRPr="0067730E" w:rsidRDefault="003C5696" w:rsidP="008E3A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8E3ADF" w:rsidRPr="00DD19FD">
        <w:rPr>
          <w:b/>
          <w:sz w:val="24"/>
          <w:szCs w:val="24"/>
        </w:rPr>
        <w:t>Business:</w:t>
      </w:r>
      <w:r w:rsidR="008E3ADF" w:rsidRPr="00DD19FD">
        <w:rPr>
          <w:b/>
          <w:color w:val="7030A0"/>
          <w:sz w:val="24"/>
          <w:szCs w:val="24"/>
        </w:rPr>
        <w:t xml:space="preserve"> </w:t>
      </w:r>
      <w:r w:rsidR="008E3ADF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</w:r>
      <w:r w:rsidR="00687D30">
        <w:rPr>
          <w:b/>
          <w:color w:val="7030A0"/>
          <w:sz w:val="24"/>
          <w:szCs w:val="24"/>
        </w:rPr>
        <w:tab/>
        <w:t>7:45</w:t>
      </w:r>
      <w:r w:rsidR="008E3ADF">
        <w:rPr>
          <w:b/>
          <w:color w:val="7030A0"/>
          <w:sz w:val="24"/>
          <w:szCs w:val="24"/>
        </w:rPr>
        <w:tab/>
      </w:r>
    </w:p>
    <w:p w14:paraId="090507AA" w14:textId="0159B03E" w:rsidR="003C5696" w:rsidRPr="00687D30" w:rsidRDefault="003C5696" w:rsidP="00687D3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87D30">
        <w:rPr>
          <w:sz w:val="24"/>
          <w:szCs w:val="24"/>
        </w:rPr>
        <w:t>Erin Phillips presented the results of the survey.</w:t>
      </w:r>
    </w:p>
    <w:p w14:paraId="41FF2626" w14:textId="1A43E73E" w:rsidR="008E3ADF" w:rsidRDefault="008E3ADF" w:rsidP="008E3A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Hallet</w:t>
      </w:r>
      <w:r w:rsidR="00687D30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 w:rsidR="003C5696">
        <w:rPr>
          <w:sz w:val="24"/>
          <w:szCs w:val="24"/>
        </w:rPr>
        <w:t xml:space="preserve">Salazar </w:t>
      </w:r>
      <w:r>
        <w:rPr>
          <w:sz w:val="24"/>
          <w:szCs w:val="24"/>
        </w:rPr>
        <w:t>presented the proposed budget for 2021-22</w:t>
      </w:r>
      <w:r w:rsidR="003C5696">
        <w:rPr>
          <w:sz w:val="24"/>
          <w:szCs w:val="24"/>
        </w:rPr>
        <w:t>, and the group voted to approve it.</w:t>
      </w:r>
    </w:p>
    <w:p w14:paraId="3A0AFD75" w14:textId="77777777" w:rsidR="00687D30" w:rsidRDefault="00687D30" w:rsidP="00687D30">
      <w:pPr>
        <w:pStyle w:val="ListParagraph"/>
        <w:spacing w:after="0"/>
        <w:rPr>
          <w:sz w:val="24"/>
          <w:szCs w:val="24"/>
        </w:rPr>
      </w:pPr>
    </w:p>
    <w:p w14:paraId="1761BC42" w14:textId="177C6539" w:rsidR="00687D30" w:rsidRPr="00687D30" w:rsidRDefault="00687D30" w:rsidP="00687D3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203BC3E4" w14:textId="67C385E3" w:rsidR="008E3ADF" w:rsidRDefault="003C5696" w:rsidP="008E3A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Legislation recommendations were discussed.</w:t>
      </w:r>
    </w:p>
    <w:p w14:paraId="52F4421C" w14:textId="2F9F0377" w:rsidR="003C5696" w:rsidRDefault="003C5696" w:rsidP="008E3AD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was a presentation on redistricting.</w:t>
      </w:r>
    </w:p>
    <w:p w14:paraId="0254B36B" w14:textId="01179965" w:rsidR="00CD1881" w:rsidRDefault="00CD1881" w:rsidP="00CD1881">
      <w:pPr>
        <w:spacing w:after="0"/>
        <w:rPr>
          <w:sz w:val="24"/>
          <w:szCs w:val="24"/>
        </w:rPr>
      </w:pPr>
    </w:p>
    <w:p w14:paraId="0164658D" w14:textId="19B992BB" w:rsidR="00CD1881" w:rsidRPr="00CD1881" w:rsidRDefault="00CD1881" w:rsidP="00CD1881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D1881">
        <w:rPr>
          <w:b/>
          <w:bCs/>
          <w:color w:val="7030A0"/>
          <w:sz w:val="24"/>
          <w:szCs w:val="24"/>
        </w:rPr>
        <w:t>8:45</w:t>
      </w:r>
    </w:p>
    <w:p w14:paraId="2FD6CFD4" w14:textId="77777777" w:rsidR="008E3ADF" w:rsidRPr="00EF6B8A" w:rsidRDefault="008E3ADF" w:rsidP="008E3ADF">
      <w:pPr>
        <w:spacing w:after="0"/>
        <w:rPr>
          <w:sz w:val="16"/>
          <w:szCs w:val="16"/>
        </w:rPr>
      </w:pP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b/>
          <w:color w:val="7030A0"/>
          <w:sz w:val="16"/>
          <w:szCs w:val="16"/>
        </w:rPr>
        <w:t xml:space="preserve"> </w:t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</w:r>
      <w:r w:rsidRPr="00EF6B8A">
        <w:rPr>
          <w:sz w:val="16"/>
          <w:szCs w:val="16"/>
        </w:rPr>
        <w:tab/>
        <w:t xml:space="preserve"> </w:t>
      </w:r>
    </w:p>
    <w:sectPr w:rsidR="008E3ADF" w:rsidRPr="00EF6B8A" w:rsidSect="005D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6C2"/>
    <w:multiLevelType w:val="hybridMultilevel"/>
    <w:tmpl w:val="00D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3CB7"/>
    <w:multiLevelType w:val="hybridMultilevel"/>
    <w:tmpl w:val="EC8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56D1"/>
    <w:multiLevelType w:val="hybridMultilevel"/>
    <w:tmpl w:val="A2FAFE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70593"/>
    <w:multiLevelType w:val="hybridMultilevel"/>
    <w:tmpl w:val="27D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DF"/>
    <w:rsid w:val="003C5696"/>
    <w:rsid w:val="004866A3"/>
    <w:rsid w:val="00523344"/>
    <w:rsid w:val="00577275"/>
    <w:rsid w:val="0058016F"/>
    <w:rsid w:val="00687D30"/>
    <w:rsid w:val="007C4055"/>
    <w:rsid w:val="00891E6E"/>
    <w:rsid w:val="008E3ADF"/>
    <w:rsid w:val="00974735"/>
    <w:rsid w:val="00AD4F42"/>
    <w:rsid w:val="00CD1881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6F19"/>
  <w15:chartTrackingRefBased/>
  <w15:docId w15:val="{CBC56B08-638D-458C-9501-2E1EDB2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Griffith</dc:creator>
  <cp:keywords/>
  <dc:description/>
  <cp:lastModifiedBy>Suzanne Griffith</cp:lastModifiedBy>
  <cp:revision>2</cp:revision>
  <dcterms:created xsi:type="dcterms:W3CDTF">2021-03-26T05:27:00Z</dcterms:created>
  <dcterms:modified xsi:type="dcterms:W3CDTF">2021-03-26T05:27:00Z</dcterms:modified>
</cp:coreProperties>
</file>