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EF3BC0" w14:textId="00A2900A" w:rsidR="000708DE" w:rsidRDefault="000708DE">
      <w:r>
        <w:t xml:space="preserve">Carollynn Zimmers, </w:t>
      </w:r>
      <w:r w:rsidR="001B6E58">
        <w:t>Executive Board Candidate</w:t>
      </w:r>
      <w:r w:rsidR="0095524B">
        <w:t xml:space="preserve"> for the 23rs LD</w:t>
      </w:r>
    </w:p>
    <w:p w14:paraId="2837D695" w14:textId="3B90073B" w:rsidR="000708DE" w:rsidRDefault="000708DE">
      <w:r>
        <w:t>Since joining the 23</w:t>
      </w:r>
      <w:r w:rsidRPr="000708DE">
        <w:rPr>
          <w:vertAlign w:val="superscript"/>
        </w:rPr>
        <w:t>rd</w:t>
      </w:r>
      <w:r>
        <w:t xml:space="preserve"> LD in 2017, I have been a </w:t>
      </w:r>
      <w:r w:rsidR="003257AE">
        <w:t>Precinct Committee Officer (</w:t>
      </w:r>
      <w:r>
        <w:t>PCO</w:t>
      </w:r>
      <w:r w:rsidR="003257AE">
        <w:t>)</w:t>
      </w:r>
      <w:r w:rsidR="00B000AE">
        <w:t>. I am</w:t>
      </w:r>
      <w:r>
        <w:t xml:space="preserve"> a founding member of the PCO Training Committee and </w:t>
      </w:r>
      <w:r w:rsidR="00F37F73">
        <w:t>currently</w:t>
      </w:r>
      <w:r>
        <w:t xml:space="preserve"> co-chair that committee with Debbie Hollyer. </w:t>
      </w:r>
      <w:r w:rsidR="00B000AE">
        <w:t xml:space="preserve"> </w:t>
      </w:r>
      <w:r>
        <w:t>I have worked hard</w:t>
      </w:r>
      <w:r w:rsidR="00013AB8">
        <w:t xml:space="preserve"> to</w:t>
      </w:r>
      <w:r>
        <w:t xml:space="preserve"> support the Democratic party </w:t>
      </w:r>
      <w:r w:rsidR="00B450FE">
        <w:t>in many ways.</w:t>
      </w:r>
      <w:r>
        <w:t xml:space="preserve">  </w:t>
      </w:r>
    </w:p>
    <w:p w14:paraId="26B8FC93" w14:textId="75F76B4B" w:rsidR="00B000AE" w:rsidRDefault="00B000AE">
      <w:r>
        <w:t xml:space="preserve">My background, education and career are assets that I </w:t>
      </w:r>
      <w:r w:rsidR="00F37F73">
        <w:t>will</w:t>
      </w:r>
      <w:r>
        <w:t xml:space="preserve"> bring to the position of </w:t>
      </w:r>
      <w:r w:rsidR="008A2EAD">
        <w:t>Executive Board Member</w:t>
      </w:r>
      <w:r>
        <w:t>. I am a retired veterinarian</w:t>
      </w:r>
      <w:r w:rsidR="00F37F73">
        <w:t xml:space="preserve"> who</w:t>
      </w:r>
      <w:r>
        <w:t xml:space="preserve"> established </w:t>
      </w:r>
      <w:r w:rsidR="00F37F73">
        <w:t xml:space="preserve">the </w:t>
      </w:r>
      <w:r>
        <w:t>Animal Emergency and Trauma Center in Poulsbo in 1993</w:t>
      </w:r>
      <w:r w:rsidR="00F37F73">
        <w:t xml:space="preserve"> and served as its leader until my retirement in 2013. </w:t>
      </w:r>
      <w:r>
        <w:t xml:space="preserve">During those 20 years I successfully turned a start-up business into a successful hospital </w:t>
      </w:r>
      <w:r w:rsidR="001B6E58">
        <w:t>serving 3 counties.</w:t>
      </w:r>
    </w:p>
    <w:p w14:paraId="47D0E428" w14:textId="1F72268C" w:rsidR="00F7144A" w:rsidRDefault="00F7144A">
      <w:r>
        <w:t xml:space="preserve">Since </w:t>
      </w:r>
      <w:r w:rsidR="001B6E58">
        <w:t>retirement, I</w:t>
      </w:r>
      <w:r>
        <w:t xml:space="preserve"> have </w:t>
      </w:r>
      <w:r w:rsidR="001B6E58">
        <w:t>worked</w:t>
      </w:r>
      <w:r>
        <w:t xml:space="preserve"> </w:t>
      </w:r>
      <w:r w:rsidR="006A7903">
        <w:t>as</w:t>
      </w:r>
      <w:r>
        <w:t xml:space="preserve"> </w:t>
      </w:r>
      <w:r w:rsidR="00814317">
        <w:t xml:space="preserve">an </w:t>
      </w:r>
      <w:r>
        <w:t xml:space="preserve">activist and supporter of all things </w:t>
      </w:r>
      <w:r w:rsidR="00013AB8">
        <w:t>D</w:t>
      </w:r>
      <w:r>
        <w:t xml:space="preserve">emocratic. One of my top goals </w:t>
      </w:r>
      <w:r w:rsidR="00814317">
        <w:t>has been</w:t>
      </w:r>
      <w:r>
        <w:t xml:space="preserve"> to educate myself about government and its relationship to equity and inclusivity</w:t>
      </w:r>
      <w:r w:rsidR="006A7903">
        <w:t xml:space="preserve"> </w:t>
      </w:r>
    </w:p>
    <w:p w14:paraId="1A55F3A7" w14:textId="3D222E4F" w:rsidR="00D5281D" w:rsidRDefault="008A2EAD">
      <w:r>
        <w:t>I am running for a position on the Executive Board to move our party forward and support the ideas and ideals that made our party the party of the people</w:t>
      </w:r>
      <w:r w:rsidR="00B450FE">
        <w:t>. I</w:t>
      </w:r>
      <w:r w:rsidR="000D3CB1">
        <w:t xml:space="preserve"> </w:t>
      </w:r>
      <w:r>
        <w:t xml:space="preserve">will </w:t>
      </w:r>
      <w:r w:rsidR="000D3CB1">
        <w:t xml:space="preserve">support </w:t>
      </w:r>
      <w:r>
        <w:t xml:space="preserve">all efforts to make our party </w:t>
      </w:r>
      <w:r w:rsidR="00C4484D">
        <w:t>a robust and effective political unit to get our candidates elected.</w:t>
      </w:r>
    </w:p>
    <w:p w14:paraId="06E70C2D" w14:textId="63576078" w:rsidR="004D7003" w:rsidRDefault="004D7003">
      <w:r>
        <w:t xml:space="preserve"> </w:t>
      </w:r>
      <w:r w:rsidR="00D5281D">
        <w:t>I declare my gender as non-male but object to the requirement that I make a declaration. G</w:t>
      </w:r>
      <w:r w:rsidR="005C5059">
        <w:t xml:space="preserve">ender </w:t>
      </w:r>
      <w:r w:rsidR="002641B8">
        <w:t xml:space="preserve">identity </w:t>
      </w:r>
      <w:r w:rsidR="002641B8">
        <w:rPr>
          <w:rFonts w:ascii="Helvetica" w:hAnsi="Helvetica" w:cs="Helvetica"/>
          <w:color w:val="111111"/>
          <w:sz w:val="21"/>
          <w:szCs w:val="21"/>
          <w:shd w:val="clear" w:color="auto" w:fill="FFFFFF"/>
        </w:rPr>
        <w:t>is a private subject matter</w:t>
      </w:r>
      <w:r w:rsidR="00D5281D">
        <w:t xml:space="preserve">. In addition, having gender as the only stated diversity, equity and inclusion requirement is a barrier and the opposite of those values. </w:t>
      </w:r>
    </w:p>
    <w:p w14:paraId="004BC39F" w14:textId="35936C20" w:rsidR="004D7003" w:rsidRDefault="004D7003">
      <w:r>
        <w:t xml:space="preserve">Sincerely </w:t>
      </w:r>
    </w:p>
    <w:p w14:paraId="73A7E1E9" w14:textId="4A58A372" w:rsidR="004D7003" w:rsidRDefault="004D7003">
      <w:r>
        <w:t>Carollynn Zimmers, DVM</w:t>
      </w:r>
    </w:p>
    <w:sectPr w:rsidR="004D70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8DE"/>
    <w:rsid w:val="00013AB8"/>
    <w:rsid w:val="000708DE"/>
    <w:rsid w:val="000D3CB1"/>
    <w:rsid w:val="001831E7"/>
    <w:rsid w:val="001B6E58"/>
    <w:rsid w:val="002641B8"/>
    <w:rsid w:val="003257AE"/>
    <w:rsid w:val="004758AF"/>
    <w:rsid w:val="004D4921"/>
    <w:rsid w:val="004D7003"/>
    <w:rsid w:val="00585D96"/>
    <w:rsid w:val="005C5059"/>
    <w:rsid w:val="006A7903"/>
    <w:rsid w:val="007A5459"/>
    <w:rsid w:val="007D768F"/>
    <w:rsid w:val="00814317"/>
    <w:rsid w:val="008A2EAD"/>
    <w:rsid w:val="0095524B"/>
    <w:rsid w:val="0098219E"/>
    <w:rsid w:val="00A625F1"/>
    <w:rsid w:val="00B000AE"/>
    <w:rsid w:val="00B450FE"/>
    <w:rsid w:val="00B9203C"/>
    <w:rsid w:val="00C4484D"/>
    <w:rsid w:val="00C459A5"/>
    <w:rsid w:val="00D5281D"/>
    <w:rsid w:val="00F37F73"/>
    <w:rsid w:val="00F7144A"/>
    <w:rsid w:val="00F85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5BC372"/>
  <w15:chartTrackingRefBased/>
  <w15:docId w15:val="{CF7D618D-1E92-4AAF-948E-F735E1F79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Carollynn Zimmers</dc:creator>
  <cp:keywords/>
  <dc:description/>
  <cp:lastModifiedBy>Kitsap23 Democrats</cp:lastModifiedBy>
  <cp:revision>2</cp:revision>
  <cp:lastPrinted>2020-12-04T04:25:00Z</cp:lastPrinted>
  <dcterms:created xsi:type="dcterms:W3CDTF">2021-01-20T00:41:00Z</dcterms:created>
  <dcterms:modified xsi:type="dcterms:W3CDTF">2021-01-20T00:41:00Z</dcterms:modified>
</cp:coreProperties>
</file>