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CB87666" w:rsidR="00966F41" w:rsidRDefault="00E57FDC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7030A0"/>
          <w:sz w:val="24"/>
          <w:szCs w:val="24"/>
        </w:rPr>
        <w:t>23</w:t>
      </w:r>
      <w:r w:rsidRPr="00E57FDC">
        <w:rPr>
          <w:b/>
          <w:color w:val="7030A0"/>
          <w:sz w:val="24"/>
          <w:szCs w:val="24"/>
          <w:vertAlign w:val="superscript"/>
        </w:rPr>
        <w:t>rd</w:t>
      </w:r>
      <w:r>
        <w:rPr>
          <w:b/>
          <w:color w:val="7030A0"/>
          <w:sz w:val="24"/>
          <w:szCs w:val="24"/>
        </w:rPr>
        <w:t xml:space="preserve"> LD Meeting</w:t>
      </w:r>
      <w:r w:rsidR="00000000">
        <w:rPr>
          <w:b/>
          <w:color w:val="7030A0"/>
          <w:sz w:val="24"/>
          <w:szCs w:val="24"/>
        </w:rPr>
        <w:t xml:space="preserve"> Minutes  </w:t>
      </w:r>
    </w:p>
    <w:p w14:paraId="00000002" w14:textId="77777777" w:rsidR="00966F41" w:rsidRDefault="00000000">
      <w:pPr>
        <w:spacing w:after="0"/>
        <w:rPr>
          <w:sz w:val="28"/>
          <w:szCs w:val="28"/>
        </w:rPr>
      </w:pPr>
      <w:r>
        <w:rPr>
          <w:sz w:val="24"/>
          <w:szCs w:val="24"/>
        </w:rPr>
        <w:t>July 28, 2022 - Online</w:t>
      </w:r>
    </w:p>
    <w:p w14:paraId="00000003" w14:textId="77777777" w:rsidR="00966F41" w:rsidRDefault="00966F41">
      <w:pPr>
        <w:spacing w:after="0"/>
        <w:rPr>
          <w:sz w:val="16"/>
          <w:szCs w:val="16"/>
        </w:rPr>
      </w:pPr>
    </w:p>
    <w:p w14:paraId="00000005" w14:textId="77777777" w:rsidR="00966F41" w:rsidRDefault="00000000">
      <w:pPr>
        <w:spacing w:after="0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>7:00</w:t>
      </w:r>
    </w:p>
    <w:p w14:paraId="00000006" w14:textId="77777777" w:rsidR="00966F41" w:rsidRDefault="00000000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attendance:</w:t>
      </w:r>
    </w:p>
    <w:p w14:paraId="00000007" w14:textId="5B696284" w:rsidR="00966F4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Chris Cancialosi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 Kadet</w:t>
      </w:r>
      <w:r>
        <w:rPr>
          <w:sz w:val="24"/>
          <w:szCs w:val="24"/>
        </w:rPr>
        <w:tab/>
        <w:t xml:space="preserve">                      </w:t>
      </w:r>
      <w:r w:rsidR="002873C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Nicolas</w:t>
      </w:r>
      <w:r w:rsidR="002873CE">
        <w:rPr>
          <w:sz w:val="24"/>
          <w:szCs w:val="24"/>
        </w:rPr>
        <w:t xml:space="preserve"> </w:t>
      </w:r>
      <w:r>
        <w:rPr>
          <w:sz w:val="24"/>
          <w:szCs w:val="24"/>
        </w:rPr>
        <w:t>Duchaster</w:t>
      </w:r>
      <w:r w:rsidR="002873CE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2873CE">
        <w:rPr>
          <w:sz w:val="24"/>
          <w:szCs w:val="24"/>
        </w:rPr>
        <w:t xml:space="preserve"> </w:t>
      </w:r>
      <w:r>
        <w:rPr>
          <w:sz w:val="24"/>
          <w:szCs w:val="24"/>
        </w:rPr>
        <w:t>Montrouge</w:t>
      </w:r>
      <w:r w:rsidR="002873CE">
        <w:rPr>
          <w:sz w:val="24"/>
          <w:szCs w:val="24"/>
        </w:rPr>
        <w:t xml:space="preserve"> </w:t>
      </w:r>
      <w:r>
        <w:rPr>
          <w:sz w:val="24"/>
          <w:szCs w:val="24"/>
        </w:rPr>
        <w:t>Michael Achey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Shannon Turner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Marsha Cutting</w:t>
      </w:r>
    </w:p>
    <w:p w14:paraId="00000008" w14:textId="77777777" w:rsidR="00966F4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Mark Biggs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Hallette Salazar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 Torrens</w:t>
      </w:r>
    </w:p>
    <w:p w14:paraId="00000009" w14:textId="77777777" w:rsidR="00966F4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Ginger Sommerhauser</w:t>
      </w:r>
      <w:r>
        <w:rPr>
          <w:sz w:val="24"/>
          <w:szCs w:val="24"/>
        </w:rPr>
        <w:tab/>
        <w:t>Paul Andrews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Doug MacKenzie</w:t>
      </w:r>
    </w:p>
    <w:p w14:paraId="0000000A" w14:textId="77777777" w:rsidR="00966F4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Ted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Cam Keeble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Holly Brewer</w:t>
      </w:r>
    </w:p>
    <w:p w14:paraId="0000000B" w14:textId="77777777" w:rsidR="00966F4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Mike Benefiel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Chad Enright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Diane Barbour</w:t>
      </w:r>
    </w:p>
    <w:p w14:paraId="0000000C" w14:textId="77777777" w:rsidR="00966F4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David Lewis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Colleen Taylor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Carollynn Zimmers</w:t>
      </w:r>
    </w:p>
    <w:p w14:paraId="0000000D" w14:textId="77777777" w:rsidR="00966F4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Alice McCain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Leiyomi Preciado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Kathy Canderle</w:t>
      </w:r>
    </w:p>
    <w:p w14:paraId="0000000E" w14:textId="77777777" w:rsidR="00966F4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Johanna Baxter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Cathy Knight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Wiley</w:t>
      </w:r>
    </w:p>
    <w:p w14:paraId="0000000F" w14:textId="77777777" w:rsidR="00966F4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Steven 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0" w14:textId="77777777" w:rsidR="00966F41" w:rsidRPr="0094509C" w:rsidRDefault="00966F4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6"/>
          <w:szCs w:val="16"/>
        </w:rPr>
      </w:pPr>
    </w:p>
    <w:p w14:paraId="00000011" w14:textId="77777777" w:rsidR="00966F4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Guest:</w:t>
      </w:r>
    </w:p>
    <w:p w14:paraId="00000012" w14:textId="77777777" w:rsidR="00966F4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Natasha (Simmons Campaign)</w:t>
      </w:r>
    </w:p>
    <w:p w14:paraId="00000013" w14:textId="77777777" w:rsidR="00966F4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Tarra Simmons</w:t>
      </w:r>
    </w:p>
    <w:p w14:paraId="00000014" w14:textId="77777777" w:rsidR="00966F4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Leonard Forsman</w:t>
      </w:r>
    </w:p>
    <w:p w14:paraId="00000015" w14:textId="77777777" w:rsidR="00966F41" w:rsidRPr="0094509C" w:rsidRDefault="00966F4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6"/>
          <w:szCs w:val="16"/>
        </w:rPr>
      </w:pPr>
    </w:p>
    <w:p w14:paraId="00000016" w14:textId="77777777" w:rsidR="00966F4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Excused:</w:t>
      </w:r>
    </w:p>
    <w:p w14:paraId="00000017" w14:textId="29BC863D" w:rsidR="00966F4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 w:rsidR="002873CE" w:rsidRPr="002873CE">
        <w:rPr>
          <w:sz w:val="24"/>
          <w:szCs w:val="24"/>
        </w:rPr>
        <w:t xml:space="preserve">Jesse </w:t>
      </w:r>
      <w:r w:rsidR="002873CE">
        <w:rPr>
          <w:sz w:val="24"/>
          <w:szCs w:val="24"/>
        </w:rPr>
        <w:t>Cockerham</w:t>
      </w:r>
      <w:r w:rsidR="002873CE">
        <w:rPr>
          <w:sz w:val="24"/>
          <w:szCs w:val="24"/>
        </w:rPr>
        <w:tab/>
      </w:r>
      <w:r w:rsidR="002873CE">
        <w:rPr>
          <w:sz w:val="24"/>
          <w:szCs w:val="24"/>
        </w:rPr>
        <w:tab/>
        <w:t>Ginny Bell</w:t>
      </w:r>
    </w:p>
    <w:p w14:paraId="00000018" w14:textId="77777777" w:rsidR="00966F41" w:rsidRPr="0094509C" w:rsidRDefault="00966F4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6"/>
          <w:szCs w:val="16"/>
        </w:rPr>
      </w:pPr>
    </w:p>
    <w:p w14:paraId="00000019" w14:textId="77777777" w:rsidR="00966F4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</w:p>
    <w:p w14:paraId="0000001A" w14:textId="46381FA5" w:rsidR="00966F41" w:rsidRPr="002873C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873CE">
        <w:rPr>
          <w:sz w:val="24"/>
          <w:szCs w:val="24"/>
        </w:rPr>
        <w:t>Erin Phillips</w:t>
      </w:r>
    </w:p>
    <w:p w14:paraId="0000001C" w14:textId="77777777" w:rsidR="00966F41" w:rsidRDefault="00966F41">
      <w:pPr>
        <w:spacing w:after="0"/>
        <w:rPr>
          <w:b/>
          <w:sz w:val="16"/>
          <w:szCs w:val="16"/>
        </w:rPr>
      </w:pPr>
    </w:p>
    <w:p w14:paraId="0000001D" w14:textId="77777777" w:rsidR="00966F41" w:rsidRDefault="000000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Opening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>7:00</w:t>
      </w:r>
    </w:p>
    <w:p w14:paraId="0000001E" w14:textId="77777777" w:rsidR="00966F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Land acknowledgement- Laurie Kadet</w:t>
      </w:r>
    </w:p>
    <w:p w14:paraId="0000001F" w14:textId="77777777" w:rsidR="00966F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00000020" w14:textId="77777777" w:rsidR="00966F41" w:rsidRPr="009450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16"/>
          <w:szCs w:val="16"/>
        </w:rPr>
      </w:pPr>
      <w:r w:rsidRPr="0094509C">
        <w:rPr>
          <w:sz w:val="16"/>
          <w:szCs w:val="16"/>
        </w:rPr>
        <w:t xml:space="preserve"> </w:t>
      </w:r>
    </w:p>
    <w:p w14:paraId="00000021" w14:textId="77777777" w:rsidR="00966F41" w:rsidRDefault="000000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</w:t>
      </w:r>
    </w:p>
    <w:p w14:paraId="00000022" w14:textId="77777777" w:rsidR="00966F4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agenda; Edit Platform Committee </w:t>
      </w:r>
      <w:proofErr w:type="gramStart"/>
      <w:r>
        <w:rPr>
          <w:sz w:val="24"/>
          <w:szCs w:val="24"/>
        </w:rPr>
        <w:t>off of</w:t>
      </w:r>
      <w:proofErr w:type="gramEnd"/>
      <w:r>
        <w:rPr>
          <w:sz w:val="24"/>
          <w:szCs w:val="24"/>
        </w:rPr>
        <w:t xml:space="preserve"> agenda; Motion passed</w:t>
      </w:r>
    </w:p>
    <w:p w14:paraId="00000023" w14:textId="77777777" w:rsidR="00966F4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Motion to approve minutes from last meeting; Motion passed</w:t>
      </w:r>
    </w:p>
    <w:p w14:paraId="00000024" w14:textId="77777777" w:rsidR="00966F4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Recognition of new members</w:t>
      </w:r>
    </w:p>
    <w:p w14:paraId="00000025" w14:textId="77777777" w:rsidR="00966F4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Five new members</w:t>
      </w:r>
    </w:p>
    <w:p w14:paraId="00000026" w14:textId="77777777" w:rsidR="00966F4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Recognition of elected officials</w:t>
      </w:r>
    </w:p>
    <w:p w14:paraId="00000027" w14:textId="77777777" w:rsidR="00966F4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Campaign announcements</w:t>
      </w:r>
    </w:p>
    <w:p w14:paraId="00000028" w14:textId="6BB067CE" w:rsidR="00966F4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LD campaign contributions</w:t>
      </w:r>
      <w:r w:rsidR="00E05A66">
        <w:rPr>
          <w:sz w:val="24"/>
          <w:szCs w:val="24"/>
        </w:rPr>
        <w:t xml:space="preserve"> (shared in accordance with the 23</w:t>
      </w:r>
      <w:r w:rsidR="00E05A66" w:rsidRPr="00E05A66">
        <w:rPr>
          <w:sz w:val="24"/>
          <w:szCs w:val="24"/>
          <w:vertAlign w:val="superscript"/>
        </w:rPr>
        <w:t>rd</w:t>
      </w:r>
      <w:r w:rsidR="00E05A66">
        <w:rPr>
          <w:sz w:val="24"/>
          <w:szCs w:val="24"/>
        </w:rPr>
        <w:t xml:space="preserve"> bylaws)</w:t>
      </w:r>
    </w:p>
    <w:p w14:paraId="00000029" w14:textId="33D99330" w:rsidR="00966F41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$2000 to Paul Andrews</w:t>
      </w:r>
    </w:p>
    <w:p w14:paraId="1477AEF5" w14:textId="77777777" w:rsidR="007A21E2" w:rsidRDefault="007A21E2" w:rsidP="007A21E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$2000 to John Gese</w:t>
      </w:r>
    </w:p>
    <w:p w14:paraId="4E7FBA67" w14:textId="77777777" w:rsidR="007A21E2" w:rsidRDefault="007A21E2" w:rsidP="007A21E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$1000 to Debra Lester</w:t>
      </w:r>
    </w:p>
    <w:p w14:paraId="3CF06C95" w14:textId="6F4EBB46" w:rsidR="007A21E2" w:rsidRDefault="007A21E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$1000 to Tarra Simmons</w:t>
      </w:r>
    </w:p>
    <w:p w14:paraId="3A7368F6" w14:textId="600A88CF" w:rsidR="007A21E2" w:rsidRDefault="007A21E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$</w:t>
      </w:r>
      <w:r w:rsidR="003059BD">
        <w:rPr>
          <w:sz w:val="24"/>
          <w:szCs w:val="24"/>
        </w:rPr>
        <w:t>25</w:t>
      </w:r>
      <w:r>
        <w:rPr>
          <w:sz w:val="24"/>
          <w:szCs w:val="24"/>
        </w:rPr>
        <w:t>00 to 26</w:t>
      </w:r>
      <w:r w:rsidRPr="007A21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LD</w:t>
      </w:r>
    </w:p>
    <w:p w14:paraId="0A1FDE5B" w14:textId="18ED9902" w:rsidR="007A21E2" w:rsidRDefault="003059B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$2500 to 35</w:t>
      </w:r>
      <w:r w:rsidRPr="003059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LD</w:t>
      </w:r>
    </w:p>
    <w:p w14:paraId="08F58373" w14:textId="561E80A6" w:rsidR="007A21E2" w:rsidRPr="00323CF8" w:rsidRDefault="003059BD" w:rsidP="00323CF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$3000 to Kitsap County Democrats</w:t>
      </w:r>
    </w:p>
    <w:p w14:paraId="0000002C" w14:textId="77777777" w:rsidR="00966F4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Candidate announcements</w:t>
      </w:r>
    </w:p>
    <w:p w14:paraId="0000002D" w14:textId="77777777" w:rsidR="00966F4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Note from Katie Walters; read by Chair</w:t>
      </w:r>
    </w:p>
    <w:p w14:paraId="0000002E" w14:textId="77777777" w:rsidR="00966F4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Leiyoma Preciado</w:t>
      </w:r>
    </w:p>
    <w:p w14:paraId="0000002F" w14:textId="77777777" w:rsidR="00966F4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Tarra Simmons</w:t>
      </w:r>
    </w:p>
    <w:p w14:paraId="00000030" w14:textId="77777777" w:rsidR="00966F4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Paul Andrews </w:t>
      </w:r>
    </w:p>
    <w:p w14:paraId="00000031" w14:textId="77777777" w:rsidR="00966F4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Chad Enright</w:t>
      </w:r>
    </w:p>
    <w:p w14:paraId="00000032" w14:textId="09F26D75" w:rsidR="00966F4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Carollyn</w:t>
      </w:r>
      <w:r w:rsidR="009E5ADE">
        <w:rPr>
          <w:sz w:val="24"/>
          <w:szCs w:val="24"/>
        </w:rPr>
        <w:t>n</w:t>
      </w:r>
      <w:r>
        <w:rPr>
          <w:sz w:val="24"/>
          <w:szCs w:val="24"/>
        </w:rPr>
        <w:t xml:space="preserve"> Zimmers presented </w:t>
      </w:r>
      <w:r w:rsidR="00E05A66">
        <w:rPr>
          <w:sz w:val="24"/>
          <w:szCs w:val="24"/>
        </w:rPr>
        <w:t xml:space="preserve">a </w:t>
      </w:r>
      <w:r>
        <w:rPr>
          <w:sz w:val="24"/>
          <w:szCs w:val="24"/>
        </w:rPr>
        <w:t>letter to the group requesting our elected officials send a strong message to Biden administration against AC</w:t>
      </w:r>
      <w:r w:rsidR="009E5ADE">
        <w:rPr>
          <w:sz w:val="24"/>
          <w:szCs w:val="24"/>
        </w:rPr>
        <w:t>O</w:t>
      </w:r>
      <w:r>
        <w:rPr>
          <w:sz w:val="24"/>
          <w:szCs w:val="24"/>
        </w:rPr>
        <w:t xml:space="preserve"> Reach</w:t>
      </w:r>
    </w:p>
    <w:p w14:paraId="00000033" w14:textId="1F5D4A99" w:rsidR="00966F4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Group discussed the details of the letter, AC</w:t>
      </w:r>
      <w:r w:rsidR="009E5ADE">
        <w:rPr>
          <w:sz w:val="24"/>
          <w:szCs w:val="24"/>
        </w:rPr>
        <w:t>O</w:t>
      </w:r>
      <w:r>
        <w:rPr>
          <w:sz w:val="24"/>
          <w:szCs w:val="24"/>
        </w:rPr>
        <w:t xml:space="preserve"> Reach program, and the LD’s plan with the letter</w:t>
      </w:r>
    </w:p>
    <w:p w14:paraId="00000034" w14:textId="77777777" w:rsidR="00966F4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Motion for LD to be a signatory of the letter; Motion carried unanimously</w:t>
      </w:r>
    </w:p>
    <w:p w14:paraId="00000035" w14:textId="77777777" w:rsidR="00966F4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LD Annual Picnic</w:t>
      </w:r>
    </w:p>
    <w:p w14:paraId="00000036" w14:textId="77777777" w:rsidR="00966F4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Chair asked if any members would be willing to provide a grill for the picnic</w:t>
      </w:r>
    </w:p>
    <w:p w14:paraId="00000037" w14:textId="77777777" w:rsidR="00966F4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Doug will provide the grill and Ted will provide a truck to transport it</w:t>
      </w:r>
    </w:p>
    <w:p w14:paraId="00000038" w14:textId="77777777" w:rsidR="00966F4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Annual Salmon Dinner and Auction  </w:t>
      </w:r>
    </w:p>
    <w:p w14:paraId="00000039" w14:textId="77777777" w:rsidR="00966F4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~60 tickets sold</w:t>
      </w:r>
    </w:p>
    <w:p w14:paraId="0000003A" w14:textId="77777777" w:rsidR="00966F4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Prices go up 8/5</w:t>
      </w:r>
    </w:p>
    <w:p w14:paraId="0000003B" w14:textId="77777777" w:rsidR="00966F4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Event will be hybrid</w:t>
      </w:r>
    </w:p>
    <w:p w14:paraId="0000003C" w14:textId="77777777" w:rsidR="00966F41" w:rsidRPr="00E05A66" w:rsidRDefault="00966F41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sz w:val="16"/>
          <w:szCs w:val="16"/>
        </w:rPr>
      </w:pPr>
    </w:p>
    <w:p w14:paraId="0000003D" w14:textId="77777777" w:rsidR="00966F41" w:rsidRDefault="000000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14:paraId="0000003E" w14:textId="77777777" w:rsidR="00966F41" w:rsidRDefault="00000000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Annual Salmon Dinner and Auction  </w:t>
      </w:r>
    </w:p>
    <w:p w14:paraId="0000003F" w14:textId="77777777" w:rsidR="00966F41" w:rsidRDefault="00000000">
      <w:pPr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~60 tickets sold</w:t>
      </w:r>
    </w:p>
    <w:p w14:paraId="00000040" w14:textId="77777777" w:rsidR="00966F41" w:rsidRDefault="00000000">
      <w:pPr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Prices go up 8/5</w:t>
      </w:r>
    </w:p>
    <w:p w14:paraId="00000041" w14:textId="77777777" w:rsidR="00966F41" w:rsidRDefault="00000000">
      <w:pPr>
        <w:numPr>
          <w:ilvl w:val="1"/>
          <w:numId w:val="3"/>
        </w:num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sz w:val="24"/>
          <w:szCs w:val="24"/>
        </w:rPr>
        <w:t>Event will be hybrid</w:t>
      </w:r>
    </w:p>
    <w:p w14:paraId="00000042" w14:textId="77777777" w:rsidR="00966F41" w:rsidRDefault="00000000">
      <w:pPr>
        <w:numPr>
          <w:ilvl w:val="0"/>
          <w:numId w:val="3"/>
        </w:num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sz w:val="24"/>
          <w:szCs w:val="24"/>
        </w:rPr>
        <w:t>Treasurer</w:t>
      </w:r>
    </w:p>
    <w:p w14:paraId="00000043" w14:textId="77777777" w:rsidR="00966F41" w:rsidRDefault="00000000">
      <w:pPr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LD has sent out a substantial amount of money in candidate support in the last month</w:t>
      </w:r>
    </w:p>
    <w:p w14:paraId="00000044" w14:textId="77777777" w:rsidR="00966F41" w:rsidRDefault="00000000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Committee</w:t>
      </w:r>
    </w:p>
    <w:p w14:paraId="00000045" w14:textId="77777777" w:rsidR="00966F41" w:rsidRDefault="00000000">
      <w:pPr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Platform was finalized</w:t>
      </w:r>
    </w:p>
    <w:p w14:paraId="00000046" w14:textId="77777777" w:rsidR="00966F41" w:rsidRDefault="00000000">
      <w:pPr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lot of resolutions passed</w:t>
      </w:r>
    </w:p>
    <w:p w14:paraId="00000047" w14:textId="77777777" w:rsidR="00966F41" w:rsidRDefault="00000000">
      <w:pPr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Ted unable to attend next convention; Doug will be his proxy</w:t>
      </w:r>
    </w:p>
    <w:p w14:paraId="00000048" w14:textId="77777777" w:rsidR="00966F41" w:rsidRDefault="00000000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0000049" w14:textId="77777777" w:rsidR="00966F41" w:rsidRDefault="00000000">
      <w:pPr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Several new members on committee</w:t>
      </w:r>
    </w:p>
    <w:p w14:paraId="0000004A" w14:textId="77777777" w:rsidR="00966F41" w:rsidRDefault="00000000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Membership</w:t>
      </w:r>
    </w:p>
    <w:p w14:paraId="0000004B" w14:textId="462FB955" w:rsidR="00966F41" w:rsidRPr="005C74DF" w:rsidRDefault="005C74DF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5C74DF">
        <w:rPr>
          <w:sz w:val="24"/>
          <w:szCs w:val="24"/>
        </w:rPr>
        <w:t xml:space="preserve">5 new members for a total of </w:t>
      </w:r>
      <w:r w:rsidR="0027508C" w:rsidRPr="005C74DF">
        <w:rPr>
          <w:sz w:val="24"/>
          <w:szCs w:val="24"/>
        </w:rPr>
        <w:t>137</w:t>
      </w:r>
      <w:r w:rsidRPr="005C74DF">
        <w:rPr>
          <w:sz w:val="24"/>
          <w:szCs w:val="24"/>
        </w:rPr>
        <w:t xml:space="preserve"> members</w:t>
      </w:r>
    </w:p>
    <w:p w14:paraId="0000004C" w14:textId="77777777" w:rsidR="00966F41" w:rsidRDefault="00000000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Candidate Recruitment and Support</w:t>
      </w:r>
    </w:p>
    <w:p w14:paraId="0000004D" w14:textId="77777777" w:rsidR="00966F41" w:rsidRDefault="00000000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Canvassing will continue after primary</w:t>
      </w:r>
    </w:p>
    <w:p w14:paraId="0000004E" w14:textId="2EE06875" w:rsidR="00966F41" w:rsidRDefault="00000000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not recruited an</w:t>
      </w:r>
      <w:r w:rsidR="005C74DF">
        <w:rPr>
          <w:sz w:val="24"/>
          <w:szCs w:val="24"/>
        </w:rPr>
        <w:t>y</w:t>
      </w:r>
      <w:r>
        <w:rPr>
          <w:sz w:val="24"/>
          <w:szCs w:val="24"/>
        </w:rPr>
        <w:t xml:space="preserve"> candidates as this is not the right time</w:t>
      </w:r>
    </w:p>
    <w:p w14:paraId="0000004F" w14:textId="77777777" w:rsidR="00966F41" w:rsidRDefault="00000000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Will look at primary results and adjust plan moving forward for those who need more support</w:t>
      </w:r>
    </w:p>
    <w:p w14:paraId="00000050" w14:textId="77777777" w:rsidR="00966F41" w:rsidRDefault="00000000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PCO</w:t>
      </w:r>
    </w:p>
    <w:p w14:paraId="00000051" w14:textId="77777777" w:rsidR="00966F41" w:rsidRDefault="00000000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Sent out get out the vote postcards to likely Democrats in their precincts</w:t>
      </w:r>
    </w:p>
    <w:p w14:paraId="00000052" w14:textId="77777777" w:rsidR="00966F41" w:rsidRDefault="00000000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Would like PCOs and others to do their own phone banking </w:t>
      </w:r>
    </w:p>
    <w:p w14:paraId="00000053" w14:textId="77777777" w:rsidR="00966F41" w:rsidRDefault="00966F41">
      <w:pPr>
        <w:spacing w:after="0"/>
        <w:ind w:left="1440"/>
        <w:rPr>
          <w:sz w:val="24"/>
          <w:szCs w:val="24"/>
        </w:rPr>
      </w:pPr>
    </w:p>
    <w:p w14:paraId="00000054" w14:textId="77777777" w:rsidR="00966F41" w:rsidRDefault="000000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Good of the Order</w:t>
      </w:r>
    </w:p>
    <w:p w14:paraId="00000055" w14:textId="77777777" w:rsidR="00966F4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Tarra Simmons thanked Carollynn for her continued support</w:t>
      </w:r>
    </w:p>
    <w:p w14:paraId="00000056" w14:textId="77777777" w:rsidR="00966F4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Champions of Justice Awards hosted by Tarra Simmons (9/1)</w:t>
      </w:r>
    </w:p>
    <w:p w14:paraId="00000057" w14:textId="3ACDA9E6" w:rsidR="00966F4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Mike Benefiel</w:t>
      </w:r>
      <w:r w:rsidR="0072770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Requested support for 400k signatures for Washington </w:t>
      </w:r>
      <w:r w:rsidR="005C74DF">
        <w:rPr>
          <w:sz w:val="24"/>
          <w:szCs w:val="24"/>
        </w:rPr>
        <w:t>H</w:t>
      </w:r>
      <w:r>
        <w:rPr>
          <w:sz w:val="24"/>
          <w:szCs w:val="24"/>
        </w:rPr>
        <w:t xml:space="preserve">ealthcare </w:t>
      </w:r>
      <w:r w:rsidR="005C74DF">
        <w:rPr>
          <w:sz w:val="24"/>
          <w:szCs w:val="24"/>
        </w:rPr>
        <w:t>I</w:t>
      </w:r>
      <w:r>
        <w:rPr>
          <w:sz w:val="24"/>
          <w:szCs w:val="24"/>
        </w:rPr>
        <w:t>nitiative (I-1471)</w:t>
      </w:r>
    </w:p>
    <w:p w14:paraId="00000058" w14:textId="49E5D2B6" w:rsidR="00966F4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Colleen Taylor</w:t>
      </w:r>
      <w:r w:rsidR="0072770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Raise</w:t>
      </w:r>
      <w:r w:rsidR="0072770D">
        <w:rPr>
          <w:sz w:val="24"/>
          <w:szCs w:val="24"/>
        </w:rPr>
        <w:t>d</w:t>
      </w:r>
      <w:r>
        <w:rPr>
          <w:sz w:val="24"/>
          <w:szCs w:val="24"/>
        </w:rPr>
        <w:t xml:space="preserve"> the new Forward Party to everyone’s attention and suggested they learn about it </w:t>
      </w:r>
    </w:p>
    <w:p w14:paraId="00000059" w14:textId="77777777" w:rsidR="00966F4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Hannie reported that Kitsap Pride was a success; many people stopped by the KC Dems booth</w:t>
      </w:r>
    </w:p>
    <w:p w14:paraId="0000005A" w14:textId="12B4D1FE" w:rsidR="00966F4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Contact Ginger Sommerhauser to volunteer at the KC Fair booth</w:t>
      </w:r>
      <w:r w:rsidR="005C1CB5">
        <w:rPr>
          <w:sz w:val="24"/>
          <w:szCs w:val="24"/>
        </w:rPr>
        <w:t xml:space="preserve"> – </w:t>
      </w:r>
      <w:r w:rsidR="0072770D">
        <w:rPr>
          <w:sz w:val="24"/>
          <w:szCs w:val="24"/>
        </w:rPr>
        <w:t>need people to staff booth</w:t>
      </w:r>
    </w:p>
    <w:p w14:paraId="0000005B" w14:textId="5B4E4D85" w:rsidR="00966F41" w:rsidRDefault="00966F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5C" w14:textId="01EB0BB7" w:rsidR="00966F41" w:rsidRDefault="00000000">
      <w:pPr>
        <w:spacing w:after="0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>Adjournment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>8:10</w:t>
      </w:r>
    </w:p>
    <w:p w14:paraId="0000005D" w14:textId="77777777" w:rsidR="00966F41" w:rsidRDefault="00000000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color w:val="7030A0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sectPr w:rsidR="00966F41" w:rsidSect="002873CE">
      <w:pgSz w:w="12240" w:h="15840"/>
      <w:pgMar w:top="1440" w:right="1152" w:bottom="144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DD"/>
    <w:multiLevelType w:val="multilevel"/>
    <w:tmpl w:val="FC562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6528A8"/>
    <w:multiLevelType w:val="multilevel"/>
    <w:tmpl w:val="C01A4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49039B"/>
    <w:multiLevelType w:val="hybridMultilevel"/>
    <w:tmpl w:val="FA88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10F95"/>
    <w:multiLevelType w:val="multilevel"/>
    <w:tmpl w:val="D0A02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55292490">
    <w:abstractNumId w:val="3"/>
  </w:num>
  <w:num w:numId="2" w16cid:durableId="1914661938">
    <w:abstractNumId w:val="0"/>
  </w:num>
  <w:num w:numId="3" w16cid:durableId="817454825">
    <w:abstractNumId w:val="1"/>
  </w:num>
  <w:num w:numId="4" w16cid:durableId="2121678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41"/>
    <w:rsid w:val="0027508C"/>
    <w:rsid w:val="002873CE"/>
    <w:rsid w:val="003059BD"/>
    <w:rsid w:val="00323CF8"/>
    <w:rsid w:val="005A0E90"/>
    <w:rsid w:val="005C1CB5"/>
    <w:rsid w:val="005C74DF"/>
    <w:rsid w:val="0072770D"/>
    <w:rsid w:val="007A21E2"/>
    <w:rsid w:val="00901A42"/>
    <w:rsid w:val="0094509C"/>
    <w:rsid w:val="00966F41"/>
    <w:rsid w:val="009E5ADE"/>
    <w:rsid w:val="00E05A66"/>
    <w:rsid w:val="00E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4EB2"/>
  <w15:docId w15:val="{40D35E6A-A91B-45BF-9D8B-D70C1FD1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AD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E3AD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21E2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21E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2DkgY6ITwh6R0KBzHxgRPYheQ==">AMUW2mUOyPOyDTqXDRo2/xYwqI+zWXgv3milT1zK/xABMVoiBIqbw0uspnnPClGxQWWc3QygTHHfrz3Qm1C2JpBDNy9ePkEwC5Z1CayTv/XVj2CIEOuXyow=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Griffith</dc:creator>
  <cp:lastModifiedBy>Kitsap23 Democrats</cp:lastModifiedBy>
  <cp:revision>6</cp:revision>
  <dcterms:created xsi:type="dcterms:W3CDTF">2022-07-29T03:59:00Z</dcterms:created>
  <dcterms:modified xsi:type="dcterms:W3CDTF">2022-08-22T06:46:00Z</dcterms:modified>
</cp:coreProperties>
</file>